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1560"/>
        <w:gridCol w:w="1559"/>
        <w:gridCol w:w="5241"/>
      </w:tblGrid>
      <w:tr w:rsidR="00D12DEC" w14:paraId="1731AF16" w14:textId="77777777" w:rsidTr="00DF280E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DF280E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1560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559" w:type="dxa"/>
          </w:tcPr>
          <w:p w14:paraId="1C31984C" w14:textId="4B88C275" w:rsidR="00D12DEC" w:rsidRPr="007433EF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400C6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5</w:t>
            </w:r>
            <w:r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5241" w:type="dxa"/>
          </w:tcPr>
          <w:p w14:paraId="35AC65B7" w14:textId="63267166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 xml:space="preserve">ل معادلة من الدرجة </w:t>
            </w:r>
            <w:r w:rsidR="007877EA">
              <w:rPr>
                <w:rFonts w:ascii="Calibri" w:hAnsi="Calibri" w:cs="Calibri" w:hint="cs"/>
                <w:sz w:val="28"/>
                <w:szCs w:val="28"/>
                <w:rtl/>
              </w:rPr>
              <w:t>الثانية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متغير واحد</w:t>
            </w:r>
            <w:r w:rsidR="007877EA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بالتحليل 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>ح 1</w:t>
            </w:r>
          </w:p>
        </w:tc>
      </w:tr>
      <w:tr w:rsidR="00D12DEC" w14:paraId="1550CB19" w14:textId="77777777" w:rsidTr="00DF280E">
        <w:trPr>
          <w:jc w:val="center"/>
        </w:trPr>
        <w:tc>
          <w:tcPr>
            <w:tcW w:w="5970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DF280E">
        <w:trPr>
          <w:jc w:val="center"/>
        </w:trPr>
        <w:tc>
          <w:tcPr>
            <w:tcW w:w="5970" w:type="dxa"/>
            <w:gridSpan w:val="3"/>
          </w:tcPr>
          <w:p w14:paraId="2BA548F0" w14:textId="6082BBC8" w:rsidR="0075364C" w:rsidRPr="00093488" w:rsidRDefault="00A60487" w:rsidP="0009348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3AD1500A" w14:textId="5AF8FCE0" w:rsidR="009D071C" w:rsidRPr="00145F1E" w:rsidRDefault="00487AC0" w:rsidP="00145F1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الأعداد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واستخدامها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ضمن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أشكال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متكافئة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متنوّعة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وإدراك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أنّ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مختلف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أشكال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الأعداد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تتلاءم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مع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حالات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مختلفة</w:t>
            </w:r>
            <w:r w:rsidR="005F1F13" w:rsidRPr="00145F1E">
              <w:rPr>
                <w:rFonts w:ascii="Calibri" w:hAnsi="Calibri" w:cs="Calibri"/>
                <w:sz w:val="28"/>
                <w:szCs w:val="28"/>
              </w:rPr>
              <w:t xml:space="preserve"> .</w:t>
            </w:r>
          </w:p>
        </w:tc>
        <w:tc>
          <w:tcPr>
            <w:tcW w:w="5241" w:type="dxa"/>
          </w:tcPr>
          <w:p w14:paraId="0AF872FE" w14:textId="71BB1056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</w:t>
            </w:r>
            <w:r w:rsidR="009332E9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معادلة من الدرجة الثانية في متغير واحد باستخدام التحليل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3D1FFA4A" w14:textId="77777777" w:rsidR="007E35AD" w:rsidRDefault="007E35AD" w:rsidP="007E35AD">
            <w:pPr>
              <w:pStyle w:val="a6"/>
              <w:numPr>
                <w:ilvl w:val="0"/>
                <w:numId w:val="29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يذكر خاصية الضرب في صفر </w:t>
            </w:r>
          </w:p>
          <w:p w14:paraId="67C21A17" w14:textId="77777777" w:rsidR="007E35AD" w:rsidRDefault="007E35AD" w:rsidP="007E35AD">
            <w:pPr>
              <w:pStyle w:val="a6"/>
              <w:numPr>
                <w:ilvl w:val="0"/>
                <w:numId w:val="29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الأولى في متغير واحد.</w:t>
            </w:r>
          </w:p>
          <w:p w14:paraId="556A31D8" w14:textId="1C6FE097" w:rsidR="004459CD" w:rsidRPr="002704BE" w:rsidRDefault="007E35AD" w:rsidP="007E35AD">
            <w:pPr>
              <w:pStyle w:val="a6"/>
              <w:numPr>
                <w:ilvl w:val="0"/>
                <w:numId w:val="29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الثانية في متغير واحد.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51242A15" w:rsidR="00AD7B2C" w:rsidRPr="00FE253B" w:rsidRDefault="00CC083A" w:rsidP="00FE25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معادلة من الدرجة الثانية في متغير واحد - التحليل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3767AB34" w14:textId="77777777" w:rsidR="00897A62" w:rsidRDefault="00897A62" w:rsidP="00897A62">
            <w:pPr>
              <w:rPr>
                <w:b/>
                <w:bCs/>
                <w:rtl/>
              </w:rPr>
            </w:pPr>
            <w:r w:rsidRPr="00F13EAA">
              <w:rPr>
                <w:rFonts w:hint="cs"/>
                <w:b/>
                <w:bCs/>
                <w:rtl/>
              </w:rPr>
              <w:t xml:space="preserve">من استعد للوحدة صفحة </w:t>
            </w:r>
            <w:r>
              <w:rPr>
                <w:rFonts w:hint="cs"/>
                <w:b/>
                <w:bCs/>
                <w:rtl/>
              </w:rPr>
              <w:t>130</w:t>
            </w:r>
          </w:p>
          <w:p w14:paraId="49F59DB6" w14:textId="77777777" w:rsidR="00897A62" w:rsidRDefault="00897A62" w:rsidP="00897A62">
            <w:pPr>
              <w:rPr>
                <w:b/>
                <w:bCs/>
                <w:sz w:val="28"/>
                <w:szCs w:val="28"/>
                <w:rtl/>
              </w:rPr>
            </w:pPr>
            <w:r w:rsidRPr="00897A62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المعادلة التالية س تنتمي الى الاعداد الصحيحة </w:t>
            </w:r>
          </w:p>
          <w:p w14:paraId="460D9492" w14:textId="27C4F4F2" w:rsidR="009921B0" w:rsidRPr="00897A62" w:rsidRDefault="00897A62" w:rsidP="00897A62">
            <w:pPr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897A62">
              <w:rPr>
                <w:rFonts w:hint="cs"/>
                <w:b/>
                <w:bCs/>
                <w:sz w:val="28"/>
                <w:szCs w:val="28"/>
                <w:rtl/>
              </w:rPr>
              <w:t>س + 4 = 12</w:t>
            </w:r>
          </w:p>
          <w:p w14:paraId="2F2B7ABE" w14:textId="120981A7" w:rsidR="00FE7764" w:rsidRPr="00693AB8" w:rsidRDefault="00693AB8" w:rsidP="00693AB8">
            <w:pPr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 </w:t>
            </w: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6B9CAA59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1106EC64" w14:textId="57AA7B7F" w:rsidR="00D80F4E" w:rsidRDefault="00405DC0" w:rsidP="00D80F4E">
            <w:pPr>
              <w:tabs>
                <w:tab w:val="right" w:pos="81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</w:t>
            </w:r>
            <w:r w:rsidR="00740922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حل وناقش</w:t>
            </w:r>
            <w:r w:rsidR="00A7632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ك ص </w:t>
            </w:r>
            <w:r w:rsidR="00D3375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155</w:t>
            </w:r>
            <w:r w:rsidR="00D80F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09D268" w14:textId="544442BA" w:rsidR="00DE4FE3" w:rsidRPr="00405DC0" w:rsidRDefault="009945CF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9945CF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660736" behindDoc="0" locked="0" layoutInCell="1" allowOverlap="1" wp14:anchorId="59C0B462" wp14:editId="76974E0A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2540</wp:posOffset>
                  </wp:positionV>
                  <wp:extent cx="3943349" cy="2519362"/>
                  <wp:effectExtent l="0" t="0" r="635" b="0"/>
                  <wp:wrapNone/>
                  <wp:docPr id="15641479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14796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076" cy="252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9BCD8" w14:textId="1FEEE4C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38CFA30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78213530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1A1C35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77777777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50995DA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33E4F61C" w:rsidR="005C7BE9" w:rsidRDefault="002066D2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66D2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62784" behindDoc="0" locked="0" layoutInCell="1" allowOverlap="1" wp14:anchorId="2432D0DD" wp14:editId="074E7382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50800</wp:posOffset>
                  </wp:positionV>
                  <wp:extent cx="1754915" cy="800100"/>
                  <wp:effectExtent l="0" t="0" r="0" b="0"/>
                  <wp:wrapNone/>
                  <wp:docPr id="51816214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6214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91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A4F61C" w14:textId="2D05003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5B14AD7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3C75C4C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5A6CD4F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BC4980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0780B4" w14:textId="689B2414" w:rsidR="00B70749" w:rsidRDefault="002066D2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  <w:r w:rsidRPr="002066D2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61760" behindDoc="0" locked="0" layoutInCell="1" allowOverlap="1" wp14:anchorId="079259DD" wp14:editId="45D733E2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67310</wp:posOffset>
                  </wp:positionV>
                  <wp:extent cx="4139464" cy="908050"/>
                  <wp:effectExtent l="0" t="0" r="0" b="6350"/>
                  <wp:wrapNone/>
                  <wp:docPr id="19363222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32223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336" cy="90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639F40" w14:textId="0CD52939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CB37B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1D60AFA" w14:textId="77777777" w:rsidR="009921B0" w:rsidRDefault="009921B0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C82F6FA" w14:textId="77777777" w:rsidR="00AB3818" w:rsidRDefault="00AB3818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17389FF" w14:textId="77777777" w:rsidR="00F643AA" w:rsidRDefault="00F643AA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F643AA" w:rsidRPr="00280B5D" w:rsidRDefault="00F643AA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706B371F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D3375B">
              <w:rPr>
                <w:rFonts w:hint="cs"/>
                <w:sz w:val="24"/>
                <w:szCs w:val="24"/>
                <w:rtl/>
              </w:rPr>
              <w:t>155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A0A40" w14:paraId="7843DC34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198B3C5C" w14:textId="2A74C2EB" w:rsidR="00DA0A40" w:rsidRDefault="00DA0A40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90437FB" w14:textId="5CA293DD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(1) : ك ص 156 </w:t>
            </w:r>
          </w:p>
          <w:p w14:paraId="16052A30" w14:textId="63C86E00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527483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681216" behindDoc="0" locked="0" layoutInCell="1" allowOverlap="1" wp14:anchorId="69758E07" wp14:editId="6494295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5257279" cy="3423285"/>
                  <wp:effectExtent l="0" t="0" r="635" b="5715"/>
                  <wp:wrapNone/>
                  <wp:docPr id="13621816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18169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659" cy="342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02A8DA06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5C402552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1746C7CF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10986B02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8637319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351C986" w14:textId="1FE83B6D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B03E14B" w14:textId="2C4D7775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60793D3" w14:textId="3FE655A1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65CA1D5" w14:textId="33015589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A549366" w14:textId="27574E29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5600D0D" w14:textId="77777777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9713897" w14:textId="77777777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7AAF710" w14:textId="77777777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9F9C656" w14:textId="77777777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8D3486" w14:textId="77777777" w:rsidR="00DA0A40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DA0A40" w:rsidRPr="00D42683" w:rsidRDefault="00DA0A40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72D7498" w14:textId="2FA6BBAA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5EAFBDFB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156</w:t>
            </w:r>
          </w:p>
          <w:p w14:paraId="18B461C1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0BE4F65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A0A40" w14:paraId="5D8D59AC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0FE9DE30" w14:textId="52D6AEAF" w:rsidR="00DA0A40" w:rsidRDefault="00DA0A40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C84215" w14:textId="33DC00CB" w:rsidR="00DA0A40" w:rsidRPr="00564162" w:rsidRDefault="00DA0A40" w:rsidP="00DA0A40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A2564B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82240" behindDoc="0" locked="0" layoutInCell="1" allowOverlap="1" wp14:anchorId="679F77B4" wp14:editId="0EDEE4F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217170</wp:posOffset>
                  </wp:positionV>
                  <wp:extent cx="5263515" cy="4394200"/>
                  <wp:effectExtent l="0" t="0" r="0" b="6350"/>
                  <wp:wrapNone/>
                  <wp:docPr id="1567883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8836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046" cy="440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الآن (1) ك ص 156</w:t>
            </w:r>
          </w:p>
          <w:p w14:paraId="265C25F8" w14:textId="39FCA1CC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8296F17" w14:textId="3ABE5BFE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6F1B804C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3DD37DA8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77777777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7777777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45217F43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8FF280" w14:textId="03051AE0" w:rsidR="00DA0A40" w:rsidRDefault="00DA0A40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1F94E7" w14:textId="026C5D9C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9488381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782E0F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13D1451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F89A367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AFD746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CDD82C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939366E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770970CF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B47960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376F64B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C9F07C" w14:textId="418707AF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DA0A40" w:rsidRPr="00BD5F2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37EC66AC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156</w:t>
            </w:r>
          </w:p>
          <w:p w14:paraId="2474A19C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FBD1A3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5605DE7" w14:textId="77777777" w:rsidR="00DA0A40" w:rsidRPr="00F7185F" w:rsidRDefault="00DA0A40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9C5BC22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1CF521F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98E4D12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438AE8F" w14:textId="2A5D5E6A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A0A40" w14:paraId="3E524C60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53F31302" w14:textId="180DE476" w:rsidR="00DA0A40" w:rsidRDefault="00DA0A40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1758FC2" w14:textId="562D799B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369BA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85312" behindDoc="0" locked="0" layoutInCell="1" allowOverlap="1" wp14:anchorId="299F0434" wp14:editId="4DFCCB83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113665</wp:posOffset>
                  </wp:positionV>
                  <wp:extent cx="5333365" cy="1263650"/>
                  <wp:effectExtent l="0" t="0" r="635" b="0"/>
                  <wp:wrapNone/>
                  <wp:docPr id="1084791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79166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004" cy="126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B76707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242FAB1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BC90ECB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3E48DDD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5F0660B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8E5738C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B3730DA" w14:textId="77777777" w:rsidR="00DA0A40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F2D0F5D" w14:textId="77777777" w:rsidR="00DA0A40" w:rsidRPr="00A2564B" w:rsidRDefault="00DA0A40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14:paraId="2732F84D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96C7990" w14:textId="6844E728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157</w:t>
            </w:r>
          </w:p>
          <w:p w14:paraId="0180701E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759EA78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F84C096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EB3423E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2DCE1E7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ED34997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2ABAE446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ED410AB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89055A7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E012E18" w14:textId="77777777" w:rsidR="00DA0A40" w:rsidRPr="00734A24" w:rsidRDefault="00DA0A40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A0A40" w14:paraId="66F2986A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0C083DA7" w:rsidR="00DA0A40" w:rsidRDefault="00DA0A40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DB3D2EF" w14:textId="34B3D3EE" w:rsidR="00DA0A40" w:rsidRDefault="00DA0A40" w:rsidP="00DA0A40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(أ ، ب ،ج)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159</w:t>
            </w:r>
          </w:p>
          <w:p w14:paraId="07EBB321" w14:textId="7AFB2FDE" w:rsidR="00DA0A40" w:rsidRPr="000E717E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9F5A9C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86336" behindDoc="0" locked="0" layoutInCell="1" allowOverlap="1" wp14:anchorId="620E5A1D" wp14:editId="0E1BBA6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64135</wp:posOffset>
                  </wp:positionV>
                  <wp:extent cx="5054600" cy="666750"/>
                  <wp:effectExtent l="0" t="0" r="0" b="0"/>
                  <wp:wrapNone/>
                  <wp:docPr id="43596386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386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116855D5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75D76B6E" wp14:editId="5FFE7D1A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149860</wp:posOffset>
                      </wp:positionV>
                      <wp:extent cx="0" cy="1764000"/>
                      <wp:effectExtent l="0" t="0" r="38100" b="27305"/>
                      <wp:wrapNone/>
                      <wp:docPr id="1516949190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6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CF179" id="رابط مستقيم 4" o:spid="_x0000_s1026" style="position:absolute;left:0;text-align:left;flip:x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pt,11.8pt" to="214.2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41CE9FF" w14:textId="1717A8C1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52381C1F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533848E9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720A2083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BAB3965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7EAAED" w14:textId="0D1CC392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123A19DF" wp14:editId="4E6294D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220345</wp:posOffset>
                      </wp:positionV>
                      <wp:extent cx="5276850" cy="0"/>
                      <wp:effectExtent l="0" t="0" r="0" b="0"/>
                      <wp:wrapNone/>
                      <wp:docPr id="148697543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C1A05" id="رابط مستقيم 5" o:spid="_x0000_s1026" style="position:absolute;left:0;text-align:left;flip:x;z-index:25268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pt,17.35pt" to="412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6FA0BBF" w14:textId="005675C3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9F5A9C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687360" behindDoc="0" locked="0" layoutInCell="1" allowOverlap="1" wp14:anchorId="0FF05963" wp14:editId="3BB2A1C7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136525</wp:posOffset>
                  </wp:positionV>
                  <wp:extent cx="2654299" cy="412750"/>
                  <wp:effectExtent l="0" t="0" r="0" b="6350"/>
                  <wp:wrapNone/>
                  <wp:docPr id="539035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355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74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36" cy="412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16E3B27" w14:textId="0F9F1E20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F1CC2BE" w14:textId="45245540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D2B525C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3F54C5E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8788522" w14:textId="77777777" w:rsidR="00DA0A40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DA0A40" w:rsidRPr="006345A9" w:rsidRDefault="00DA0A40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0F57CA0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159</w:t>
            </w:r>
          </w:p>
          <w:p w14:paraId="4B9542A5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DA0A40" w:rsidRDefault="00DA0A40" w:rsidP="00DA0A4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A0A40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5992E0BD" w14:textId="3F031672" w:rsidR="00DA0A40" w:rsidRDefault="00DA0A40" w:rsidP="00DA0A4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الوحدة التعليمية السابعة </w:t>
            </w:r>
          </w:p>
          <w:p w14:paraId="275DAC6E" w14:textId="1171F425" w:rsidR="00DA0A40" w:rsidRDefault="00DA0A40" w:rsidP="00DA0A4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اخترالاجابة الصحيحة</w:t>
            </w:r>
          </w:p>
          <w:p w14:paraId="2A9A303E" w14:textId="5BAFFCEA" w:rsidR="00DA0A40" w:rsidRDefault="00DA0A40" w:rsidP="00DA0A40">
            <w:pPr>
              <w:rPr>
                <w:b/>
                <w:bCs/>
                <w:sz w:val="24"/>
                <w:szCs w:val="24"/>
                <w:rtl/>
              </w:rPr>
            </w:pPr>
            <w:r w:rsidRPr="00993136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83264" behindDoc="0" locked="0" layoutInCell="1" allowOverlap="1" wp14:anchorId="0CFC02A5" wp14:editId="0942D2E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102870</wp:posOffset>
                  </wp:positionV>
                  <wp:extent cx="5301408" cy="798830"/>
                  <wp:effectExtent l="0" t="0" r="0" b="1270"/>
                  <wp:wrapNone/>
                  <wp:docPr id="8642511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51166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851" cy="79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62B14A" w14:textId="3D14AFBE" w:rsidR="00DA0A40" w:rsidRDefault="00DA0A40" w:rsidP="00DA0A40">
            <w:pPr>
              <w:rPr>
                <w:rFonts w:cs="Arial"/>
                <w:noProof/>
                <w:rtl/>
              </w:rPr>
            </w:pPr>
          </w:p>
          <w:p w14:paraId="56A93D2A" w14:textId="275C0948" w:rsidR="00DA0A40" w:rsidRDefault="00DA0A40" w:rsidP="00DA0A40">
            <w:pPr>
              <w:rPr>
                <w:rFonts w:cs="Arial"/>
                <w:noProof/>
                <w:rtl/>
              </w:rPr>
            </w:pPr>
          </w:p>
          <w:p w14:paraId="4BF37E25" w14:textId="325BF410" w:rsidR="00DA0A40" w:rsidRDefault="00DA0A40" w:rsidP="00DA0A40">
            <w:pPr>
              <w:rPr>
                <w:rFonts w:cs="Arial"/>
                <w:noProof/>
                <w:rtl/>
              </w:rPr>
            </w:pPr>
          </w:p>
          <w:p w14:paraId="69C85E28" w14:textId="77777777" w:rsidR="00DA0A40" w:rsidRDefault="00DA0A40" w:rsidP="00DA0A40">
            <w:pPr>
              <w:rPr>
                <w:rFonts w:cs="Arial"/>
                <w:noProof/>
                <w:rtl/>
              </w:rPr>
            </w:pPr>
          </w:p>
          <w:p w14:paraId="19006BD9" w14:textId="48D39A32" w:rsidR="00DA0A40" w:rsidRPr="00AD1DB1" w:rsidRDefault="00DA0A40" w:rsidP="00DA0A40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54EA63CA" w:rsidR="00DA0A40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172</w:t>
            </w:r>
          </w:p>
          <w:p w14:paraId="4036356E" w14:textId="4BEDA9B7" w:rsidR="00DA0A40" w:rsidRPr="00373F08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DA0A40" w:rsidRPr="00373F08" w:rsidRDefault="00DA0A40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18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04C1" w14:textId="77777777" w:rsidR="00B50F02" w:rsidRDefault="00B50F02" w:rsidP="00377FC5">
      <w:pPr>
        <w:spacing w:after="0" w:line="240" w:lineRule="auto"/>
      </w:pPr>
      <w:r>
        <w:separator/>
      </w:r>
    </w:p>
  </w:endnote>
  <w:endnote w:type="continuationSeparator" w:id="0">
    <w:p w14:paraId="6BFD4A01" w14:textId="77777777" w:rsidR="00B50F02" w:rsidRDefault="00B50F02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6F5A" w14:textId="77777777" w:rsidR="00B50F02" w:rsidRDefault="00B50F02" w:rsidP="00377FC5">
      <w:pPr>
        <w:spacing w:after="0" w:line="240" w:lineRule="auto"/>
      </w:pPr>
      <w:r>
        <w:separator/>
      </w:r>
    </w:p>
  </w:footnote>
  <w:footnote w:type="continuationSeparator" w:id="0">
    <w:p w14:paraId="4DC01EE3" w14:textId="77777777" w:rsidR="00B50F02" w:rsidRDefault="00B50F02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724408DA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2066D2">
      <w:rPr>
        <w:rFonts w:hint="cs"/>
        <w:rtl/>
      </w:rPr>
      <w:t>5</w:t>
    </w:r>
    <w:r>
      <w:rPr>
        <w:rFonts w:hint="cs"/>
        <w:rtl/>
      </w:rPr>
      <w:t xml:space="preserve">) </w:t>
    </w:r>
    <w:r w:rsidR="007C2974">
      <w:rPr>
        <w:rFonts w:hint="cs"/>
        <w:rtl/>
      </w:rPr>
      <w:t>ح1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4B44"/>
    <w:multiLevelType w:val="hybridMultilevel"/>
    <w:tmpl w:val="8A2A1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25DE6"/>
    <w:multiLevelType w:val="hybridMultilevel"/>
    <w:tmpl w:val="DD86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5"/>
  </w:num>
  <w:num w:numId="2" w16cid:durableId="818569095">
    <w:abstractNumId w:val="2"/>
  </w:num>
  <w:num w:numId="3" w16cid:durableId="1315571788">
    <w:abstractNumId w:val="1"/>
  </w:num>
  <w:num w:numId="4" w16cid:durableId="1308516503">
    <w:abstractNumId w:val="16"/>
  </w:num>
  <w:num w:numId="5" w16cid:durableId="921374022">
    <w:abstractNumId w:val="27"/>
  </w:num>
  <w:num w:numId="6" w16cid:durableId="185995069">
    <w:abstractNumId w:val="22"/>
  </w:num>
  <w:num w:numId="7" w16cid:durableId="1945764692">
    <w:abstractNumId w:val="23"/>
  </w:num>
  <w:num w:numId="8" w16cid:durableId="1315988671">
    <w:abstractNumId w:val="18"/>
  </w:num>
  <w:num w:numId="9" w16cid:durableId="537161619">
    <w:abstractNumId w:val="4"/>
  </w:num>
  <w:num w:numId="10" w16cid:durableId="780682182">
    <w:abstractNumId w:val="10"/>
  </w:num>
  <w:num w:numId="11" w16cid:durableId="1959020416">
    <w:abstractNumId w:val="13"/>
  </w:num>
  <w:num w:numId="12" w16cid:durableId="826557234">
    <w:abstractNumId w:val="7"/>
  </w:num>
  <w:num w:numId="13" w16cid:durableId="2065834125">
    <w:abstractNumId w:val="17"/>
  </w:num>
  <w:num w:numId="14" w16cid:durableId="1178346222">
    <w:abstractNumId w:val="25"/>
  </w:num>
  <w:num w:numId="15" w16cid:durableId="1727946399">
    <w:abstractNumId w:val="20"/>
  </w:num>
  <w:num w:numId="16" w16cid:durableId="16586439">
    <w:abstractNumId w:val="28"/>
  </w:num>
  <w:num w:numId="17" w16cid:durableId="1813935844">
    <w:abstractNumId w:val="19"/>
  </w:num>
  <w:num w:numId="18" w16cid:durableId="821770648">
    <w:abstractNumId w:val="21"/>
  </w:num>
  <w:num w:numId="19" w16cid:durableId="1243833417">
    <w:abstractNumId w:val="5"/>
  </w:num>
  <w:num w:numId="20" w16cid:durableId="49808087">
    <w:abstractNumId w:val="8"/>
  </w:num>
  <w:num w:numId="21" w16cid:durableId="2025402682">
    <w:abstractNumId w:val="14"/>
  </w:num>
  <w:num w:numId="22" w16cid:durableId="402413133">
    <w:abstractNumId w:val="0"/>
  </w:num>
  <w:num w:numId="23" w16cid:durableId="1005404913">
    <w:abstractNumId w:val="12"/>
  </w:num>
  <w:num w:numId="24" w16cid:durableId="699210393">
    <w:abstractNumId w:val="3"/>
  </w:num>
  <w:num w:numId="25" w16cid:durableId="2122187918">
    <w:abstractNumId w:val="26"/>
  </w:num>
  <w:num w:numId="26" w16cid:durableId="1190602019">
    <w:abstractNumId w:val="24"/>
  </w:num>
  <w:num w:numId="27" w16cid:durableId="340350449">
    <w:abstractNumId w:val="9"/>
  </w:num>
  <w:num w:numId="28" w16cid:durableId="2096856982">
    <w:abstractNumId w:val="11"/>
  </w:num>
  <w:num w:numId="29" w16cid:durableId="1703902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4EC9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30A"/>
    <w:rsid w:val="00092FB0"/>
    <w:rsid w:val="00093488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5F1E"/>
    <w:rsid w:val="0014780F"/>
    <w:rsid w:val="00147A60"/>
    <w:rsid w:val="00147BA5"/>
    <w:rsid w:val="00151FD3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2B4C"/>
    <w:rsid w:val="001A49CE"/>
    <w:rsid w:val="001B11F9"/>
    <w:rsid w:val="001B1474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6D2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69BA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64D"/>
    <w:rsid w:val="00265E82"/>
    <w:rsid w:val="0027004E"/>
    <w:rsid w:val="002704B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3701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63D5"/>
    <w:rsid w:val="002D00F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6CBE"/>
    <w:rsid w:val="00337E53"/>
    <w:rsid w:val="003400C6"/>
    <w:rsid w:val="00340245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74AE"/>
    <w:rsid w:val="003674FD"/>
    <w:rsid w:val="00372B3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8CF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5B8"/>
    <w:rsid w:val="004C3FA4"/>
    <w:rsid w:val="004C4527"/>
    <w:rsid w:val="004C4574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5FD3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2D33"/>
    <w:rsid w:val="00524159"/>
    <w:rsid w:val="0052549B"/>
    <w:rsid w:val="005255E8"/>
    <w:rsid w:val="00526B52"/>
    <w:rsid w:val="00526E9C"/>
    <w:rsid w:val="00527483"/>
    <w:rsid w:val="00532523"/>
    <w:rsid w:val="00533C0B"/>
    <w:rsid w:val="005349DC"/>
    <w:rsid w:val="005355DE"/>
    <w:rsid w:val="00535E25"/>
    <w:rsid w:val="00535EC3"/>
    <w:rsid w:val="0053677E"/>
    <w:rsid w:val="005373C1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1F13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4F46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AB8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3FB8"/>
    <w:rsid w:val="006A46C4"/>
    <w:rsid w:val="006A4D2B"/>
    <w:rsid w:val="006A52BC"/>
    <w:rsid w:val="006A6002"/>
    <w:rsid w:val="006B061D"/>
    <w:rsid w:val="006B0688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02CC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7EA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DC5"/>
    <w:rsid w:val="007E35AD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901F3"/>
    <w:rsid w:val="00891203"/>
    <w:rsid w:val="00892C12"/>
    <w:rsid w:val="008930FF"/>
    <w:rsid w:val="008932A5"/>
    <w:rsid w:val="00894297"/>
    <w:rsid w:val="00897A62"/>
    <w:rsid w:val="008A0D13"/>
    <w:rsid w:val="008A27D5"/>
    <w:rsid w:val="008A5B77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4AF2"/>
    <w:rsid w:val="008E5D7B"/>
    <w:rsid w:val="008E6E07"/>
    <w:rsid w:val="008F14E6"/>
    <w:rsid w:val="008F1FD4"/>
    <w:rsid w:val="008F2B4D"/>
    <w:rsid w:val="008F45D1"/>
    <w:rsid w:val="008F57E2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7634"/>
    <w:rsid w:val="00927E1D"/>
    <w:rsid w:val="009304C2"/>
    <w:rsid w:val="009319E2"/>
    <w:rsid w:val="00932395"/>
    <w:rsid w:val="009332E9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3136"/>
    <w:rsid w:val="009945CF"/>
    <w:rsid w:val="00994C90"/>
    <w:rsid w:val="00994DC4"/>
    <w:rsid w:val="009959DE"/>
    <w:rsid w:val="00995C96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5A9C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2564B"/>
    <w:rsid w:val="00A310BC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5352"/>
    <w:rsid w:val="00A5542D"/>
    <w:rsid w:val="00A55D2E"/>
    <w:rsid w:val="00A56EDF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83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C608B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22F2"/>
    <w:rsid w:val="00B12723"/>
    <w:rsid w:val="00B12F0E"/>
    <w:rsid w:val="00B134E8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0F02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34B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0646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83A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375B"/>
    <w:rsid w:val="00D3450F"/>
    <w:rsid w:val="00D36D90"/>
    <w:rsid w:val="00D42683"/>
    <w:rsid w:val="00D42B4C"/>
    <w:rsid w:val="00D4344B"/>
    <w:rsid w:val="00D44E43"/>
    <w:rsid w:val="00D45911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DCC"/>
    <w:rsid w:val="00D855DA"/>
    <w:rsid w:val="00D85783"/>
    <w:rsid w:val="00D902D1"/>
    <w:rsid w:val="00D9298D"/>
    <w:rsid w:val="00D93F53"/>
    <w:rsid w:val="00D948CA"/>
    <w:rsid w:val="00D955D6"/>
    <w:rsid w:val="00D9569C"/>
    <w:rsid w:val="00D95B3A"/>
    <w:rsid w:val="00DA0A40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280E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97306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7946"/>
    <w:rsid w:val="00F623FC"/>
    <w:rsid w:val="00F62F6C"/>
    <w:rsid w:val="00F63702"/>
    <w:rsid w:val="00F63D06"/>
    <w:rsid w:val="00F643AA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2026-03-23T07:37:00Z</dcterms:created>
  <dcterms:modified xsi:type="dcterms:W3CDTF">2026-03-23T07:37:00Z</dcterms:modified>
</cp:coreProperties>
</file>